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大学生创新创业计划项目劳务费</w:t>
      </w:r>
      <w:r>
        <w:rPr>
          <w:rFonts w:hint="eastAsia" w:ascii="宋体" w:hAnsi="宋体"/>
          <w:b/>
          <w:sz w:val="32"/>
          <w:szCs w:val="32"/>
        </w:rPr>
        <w:t>发放表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批准编号：15DXS____(01-11选填）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项目名称：_______________________               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制表时间：                                     </w:t>
      </w:r>
    </w:p>
    <w:tbl>
      <w:tblPr>
        <w:tblStyle w:val="4"/>
        <w:tblW w:w="15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2121"/>
        <w:gridCol w:w="2566"/>
        <w:gridCol w:w="1143"/>
        <w:gridCol w:w="2115"/>
        <w:gridCol w:w="2265"/>
        <w:gridCol w:w="2265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项目负责人姓名</w:t>
            </w:r>
          </w:p>
        </w:tc>
        <w:tc>
          <w:tcPr>
            <w:tcW w:w="21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工作单位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**级**专业**班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1143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金额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(元）</w:t>
            </w:r>
          </w:p>
        </w:tc>
        <w:tc>
          <w:tcPr>
            <w:tcW w:w="2115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联系方式（手机号码）</w:t>
            </w:r>
          </w:p>
        </w:tc>
        <w:tc>
          <w:tcPr>
            <w:tcW w:w="2265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开户行（具体到支行）</w:t>
            </w:r>
          </w:p>
        </w:tc>
        <w:tc>
          <w:tcPr>
            <w:tcW w:w="2265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账号</w:t>
            </w:r>
          </w:p>
        </w:tc>
        <w:tc>
          <w:tcPr>
            <w:tcW w:w="1408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备注（发放依据）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（2015）83号附件2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5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（2015）83号附件2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3883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大写：叁仟元整                        3000.00元</w:t>
            </w:r>
          </w:p>
        </w:tc>
      </w:tr>
    </w:tbl>
    <w:p>
      <w:pPr>
        <w:jc w:val="center"/>
        <w:rPr>
          <w:rFonts w:hint="eastAsia" w:ascii="仿宋" w:hAnsi="仿宋" w:eastAsia="仿宋" w:cs="仿宋"/>
          <w:kern w:val="0"/>
          <w:sz w:val="24"/>
          <w:szCs w:val="24"/>
          <w:lang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 xml:space="preserve">院领导：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科研处：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所属系部（盖章）：</w:t>
      </w:r>
      <w:r>
        <w:rPr>
          <w:rFonts w:hint="eastAsia" w:ascii="仿宋" w:hAnsi="仿宋" w:eastAsia="仿宋" w:cs="仿宋"/>
          <w:sz w:val="28"/>
          <w:szCs w:val="28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系部教学科研科长（审核）：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项目负责人：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</w:t>
      </w:r>
    </w:p>
    <w:p/>
    <w:sectPr>
      <w:pgSz w:w="16838" w:h="11906" w:orient="landscape"/>
      <w:pgMar w:top="1800" w:right="698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F91"/>
    <w:rsid w:val="008D4B80"/>
    <w:rsid w:val="009F5F91"/>
    <w:rsid w:val="00E45ACF"/>
    <w:rsid w:val="065E2C22"/>
    <w:rsid w:val="165F3D0E"/>
    <w:rsid w:val="1B3B3399"/>
    <w:rsid w:val="1F0160E9"/>
    <w:rsid w:val="26807D73"/>
    <w:rsid w:val="27BD622A"/>
    <w:rsid w:val="2C805EA2"/>
    <w:rsid w:val="3D8E0A8C"/>
    <w:rsid w:val="449618B9"/>
    <w:rsid w:val="49770841"/>
    <w:rsid w:val="4EA4331C"/>
    <w:rsid w:val="4FCC5461"/>
    <w:rsid w:val="54062D22"/>
    <w:rsid w:val="5AA43EA5"/>
    <w:rsid w:val="5DBA53FB"/>
    <w:rsid w:val="65D11571"/>
    <w:rsid w:val="673B0F2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247</Characters>
  <Lines>2</Lines>
  <Paragraphs>1</Paragraphs>
  <ScaleCrop>false</ScaleCrop>
  <LinksUpToDate>false</LinksUpToDate>
  <CharactersWithSpaces>289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2016-04-22T03:20:00Z</dcterms:created>
  <dc:creator>DELL</dc:creator>
  <cp:lastModifiedBy>Administrator</cp:lastModifiedBy>
  <dcterms:modified xsi:type="dcterms:W3CDTF">2016-11-11T00:31:13Z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