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附件：2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“2018年大学生创新创业训练计划项目”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申报共性问题反馈意见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项目负责人、指导老师：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2018年大学生创新创业项目立项评审已经结束，现将本次项目申报过程中出现的共性问题反馈如下，请认真对照修改和完善申报书：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题目的名称应规范，研究指向明确，注意核心词的提取，表述完整。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申报书填写应规范：所有栏目的字体字号应一致；行间距一致；栏目序号保持统一，按照一、（一）、1、（1）等顺序展开；表述语言凝练精准，语句表达通顺，不要出现错别字。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研究价值要提纲挈领，清晰地从市场需求或社会需求阐明项目的商业价值或社会价值。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研究内容表述清晰、凝练，提炼出研究的着力点。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实施方案可从研究思路和研究方法入手，研究思路主要阐明通过什么手段，解决什么样的问题；研究方法可通过“项目预期提交成果”倒推的思路考虑策划或分工，明确第一步做什么、第二步、第三步......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计划进度合理分配，分阶段安排时间，注意研究时间的逻辑性。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创新点需提炼亮点，挖掘具有特点的研究项目，表述简洁清晰。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预期成果需明确所完成的具体成果形式，如：实物、视频、作品、图纸、项目计划书、设计说明书、论文、研究总结（3000字）等。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经费预算在3000元资助标准范围内列支，明确分配用度计划。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指导老师推荐意见需具体写明推荐此项目的理由。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科研处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2018年10月25日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0" w:leftChars="0" w:right="0" w:rightChars="0"/>
        <w:jc w:val="both"/>
        <w:textAlignment w:val="auto"/>
        <w:outlineLvl w:val="9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4687"/>
    <w:multiLevelType w:val="singleLevel"/>
    <w:tmpl w:val="566646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4453F"/>
    <w:rsid w:val="014E1D85"/>
    <w:rsid w:val="0C7D57F5"/>
    <w:rsid w:val="117B067F"/>
    <w:rsid w:val="159678BB"/>
    <w:rsid w:val="16C957D9"/>
    <w:rsid w:val="20520FB9"/>
    <w:rsid w:val="24B16CE3"/>
    <w:rsid w:val="2A9E37FF"/>
    <w:rsid w:val="2BA84A8B"/>
    <w:rsid w:val="2BC04397"/>
    <w:rsid w:val="34633F73"/>
    <w:rsid w:val="398A4D71"/>
    <w:rsid w:val="3A8453F8"/>
    <w:rsid w:val="3C121BFE"/>
    <w:rsid w:val="3DAD5684"/>
    <w:rsid w:val="3DE659CA"/>
    <w:rsid w:val="40471263"/>
    <w:rsid w:val="47570D14"/>
    <w:rsid w:val="4774453F"/>
    <w:rsid w:val="48137105"/>
    <w:rsid w:val="4A2921F0"/>
    <w:rsid w:val="5E803536"/>
    <w:rsid w:val="5F360751"/>
    <w:rsid w:val="5F4933C5"/>
    <w:rsid w:val="623B737B"/>
    <w:rsid w:val="633E5415"/>
    <w:rsid w:val="78426119"/>
    <w:rsid w:val="7DE77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2016-12-13T03:35:00Z</dcterms:created>
  <dc:creator>科研处435</dc:creator>
  <cp:lastModifiedBy>Administrator</cp:lastModifiedBy>
  <cp:lastPrinted>2016-12-13T03:54:00Z</cp:lastPrinted>
  <dcterms:modified xsi:type="dcterms:W3CDTF">2018-10-25T02:24:37Z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